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7D75" w14:textId="77777777" w:rsidR="008C56CD" w:rsidRPr="008C56CD" w:rsidRDefault="008C56CD" w:rsidP="008C56CD">
      <w:pPr>
        <w:jc w:val="center"/>
        <w:rPr>
          <w:b/>
          <w:sz w:val="40"/>
        </w:rPr>
      </w:pPr>
      <w:proofErr w:type="gramStart"/>
      <w:r w:rsidRPr="008C56CD">
        <w:rPr>
          <w:b/>
          <w:sz w:val="40"/>
        </w:rPr>
        <w:t>Close Up</w:t>
      </w:r>
      <w:proofErr w:type="gramEnd"/>
      <w:r w:rsidRPr="008C56CD">
        <w:rPr>
          <w:b/>
          <w:sz w:val="40"/>
        </w:rPr>
        <w:t xml:space="preserve"> Photoshoot: Macro Photography</w:t>
      </w:r>
    </w:p>
    <w:p w14:paraId="45B4E019" w14:textId="77777777" w:rsidR="00D84C56" w:rsidRDefault="00565830" w:rsidP="009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565830">
        <w:rPr>
          <w:b/>
        </w:rPr>
        <w:t>What am I learning?</w:t>
      </w:r>
      <w:r>
        <w:t xml:space="preserve"> </w:t>
      </w:r>
      <w:r w:rsidR="005A3CCA">
        <w:t>How to use the macro setting in a photoshoot.</w:t>
      </w:r>
    </w:p>
    <w:p w14:paraId="4705FCD1" w14:textId="51D19F4B" w:rsidR="005A3CCA" w:rsidRDefault="00565830" w:rsidP="009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565830">
        <w:rPr>
          <w:b/>
        </w:rPr>
        <w:t>What will I do?</w:t>
      </w:r>
      <w:r>
        <w:t xml:space="preserve"> </w:t>
      </w:r>
      <w:r w:rsidR="005A3CCA">
        <w:t xml:space="preserve">Take </w:t>
      </w:r>
      <w:proofErr w:type="gramStart"/>
      <w:r w:rsidR="005A3CCA">
        <w:t>close up</w:t>
      </w:r>
      <w:proofErr w:type="gramEnd"/>
      <w:r w:rsidR="005A3CCA">
        <w:t xml:space="preserve"> photos of nature </w:t>
      </w:r>
      <w:r w:rsidR="008C56CD">
        <w:t xml:space="preserve">in the style of </w:t>
      </w:r>
      <w:proofErr w:type="spellStart"/>
      <w:r w:rsidR="008C56CD">
        <w:t>Blossfeldt</w:t>
      </w:r>
      <w:proofErr w:type="spellEnd"/>
      <w:r w:rsidR="008C56CD">
        <w:t xml:space="preserve"> </w:t>
      </w:r>
      <w:r w:rsidR="005A3CCA">
        <w:t>using the macro setting</w:t>
      </w:r>
      <w:r w:rsidR="00D7180F">
        <w:t xml:space="preserve">, </w:t>
      </w:r>
      <w:r w:rsidR="00D7180F" w:rsidRPr="00D7180F">
        <w:rPr>
          <w:b/>
          <w:bCs/>
        </w:rPr>
        <w:t>informed by my photoshoot plan.</w:t>
      </w:r>
    </w:p>
    <w:p w14:paraId="4BC0C0AE" w14:textId="77777777" w:rsidR="005A3CCA" w:rsidRDefault="00565830" w:rsidP="009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565830">
        <w:rPr>
          <w:b/>
        </w:rPr>
        <w:t>How will I be successful?</w:t>
      </w:r>
      <w:r>
        <w:t xml:space="preserve"> </w:t>
      </w:r>
      <w:r w:rsidR="005A3CCA">
        <w:t>Photos will be in focus</w:t>
      </w:r>
      <w:r>
        <w:t>, I will thoughtfully apply</w:t>
      </w:r>
      <w:r w:rsidR="005A3CCA">
        <w:t xml:space="preserve"> knowledge of the formal elements, specifically composition</w:t>
      </w:r>
      <w:r>
        <w:t>, and I will communicate with others effectively.</w:t>
      </w:r>
    </w:p>
    <w:p w14:paraId="3CACBC7C" w14:textId="77777777" w:rsidR="0094413F" w:rsidRDefault="0094413F" w:rsidP="0094413F">
      <w:pPr>
        <w:jc w:val="center"/>
        <w:rPr>
          <w:b/>
        </w:rPr>
      </w:pPr>
    </w:p>
    <w:p w14:paraId="49C7C2C1" w14:textId="663FA215" w:rsidR="008C56CD" w:rsidRPr="0094413F" w:rsidRDefault="00D7180F" w:rsidP="0094413F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DBEBB6" wp14:editId="2E3EF4AC">
            <wp:simplePos x="0" y="0"/>
            <wp:positionH relativeFrom="column">
              <wp:posOffset>3533775</wp:posOffset>
            </wp:positionH>
            <wp:positionV relativeFrom="paragraph">
              <wp:posOffset>322580</wp:posOffset>
            </wp:positionV>
            <wp:extent cx="2476500" cy="3211195"/>
            <wp:effectExtent l="0" t="0" r="0" b="8255"/>
            <wp:wrapTight wrapText="bothSides">
              <wp:wrapPolygon edited="0">
                <wp:start x="0" y="0"/>
                <wp:lineTo x="0" y="21527"/>
                <wp:lineTo x="21434" y="21527"/>
                <wp:lineTo x="21434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6CD" w:rsidRPr="0094413F">
        <w:rPr>
          <w:b/>
        </w:rPr>
        <w:t>To work in the style of each photographer, you will need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</w:tblGrid>
      <w:tr w:rsidR="00D7180F" w14:paraId="066D8CC5" w14:textId="77777777" w:rsidTr="00D7180F">
        <w:trPr>
          <w:trHeight w:val="668"/>
        </w:trPr>
        <w:tc>
          <w:tcPr>
            <w:tcW w:w="5198" w:type="dxa"/>
          </w:tcPr>
          <w:p w14:paraId="587B1F53" w14:textId="460C705E" w:rsidR="00D7180F" w:rsidRDefault="00D7180F">
            <w:r w:rsidRPr="0094413F">
              <w:rPr>
                <w:b/>
                <w:sz w:val="36"/>
              </w:rPr>
              <w:t xml:space="preserve">Karl </w:t>
            </w:r>
            <w:proofErr w:type="spellStart"/>
            <w:r w:rsidRPr="0094413F">
              <w:rPr>
                <w:b/>
                <w:sz w:val="36"/>
              </w:rPr>
              <w:t>Blossfeldt</w:t>
            </w:r>
            <w:proofErr w:type="spellEnd"/>
            <w:r w:rsidRPr="0094413F">
              <w:rPr>
                <w:sz w:val="36"/>
              </w:rPr>
              <w:t xml:space="preserve">  </w:t>
            </w:r>
          </w:p>
        </w:tc>
      </w:tr>
      <w:tr w:rsidR="00D7180F" w14:paraId="22664364" w14:textId="77777777" w:rsidTr="00D7180F">
        <w:trPr>
          <w:trHeight w:val="1764"/>
        </w:trPr>
        <w:tc>
          <w:tcPr>
            <w:tcW w:w="5198" w:type="dxa"/>
          </w:tcPr>
          <w:p w14:paraId="05CBEC97" w14:textId="3C6EC278" w:rsidR="00D7180F" w:rsidRDefault="00D7180F" w:rsidP="008C56CD">
            <w:r>
              <w:t>Close up of a section of nature</w:t>
            </w:r>
          </w:p>
          <w:p w14:paraId="0027447F" w14:textId="77777777" w:rsidR="00D7180F" w:rsidRDefault="00D7180F" w:rsidP="008C56CD"/>
          <w:p w14:paraId="7B401978" w14:textId="77777777" w:rsidR="00D7180F" w:rsidRDefault="00D7180F" w:rsidP="008C56CD">
            <w:r>
              <w:t>Macro setting</w:t>
            </w:r>
          </w:p>
          <w:p w14:paraId="04FF79FF" w14:textId="77777777" w:rsidR="00D7180F" w:rsidRDefault="00D7180F" w:rsidP="008C56CD"/>
          <w:p w14:paraId="651E0EC5" w14:textId="7D7B79E0" w:rsidR="00D7180F" w:rsidRDefault="00D7180F" w:rsidP="008C56CD">
            <w:r>
              <w:t>Fully in focus – show every little detail</w:t>
            </w:r>
          </w:p>
          <w:p w14:paraId="5931C47C" w14:textId="77777777" w:rsidR="00D7180F" w:rsidRDefault="00D7180F" w:rsidP="008C56CD"/>
          <w:p w14:paraId="4D299746" w14:textId="57F7D1A0" w:rsidR="00D7180F" w:rsidRDefault="00D7180F" w:rsidP="008C56CD">
            <w:r>
              <w:t>Single object on a white background</w:t>
            </w:r>
          </w:p>
          <w:p w14:paraId="2391DAAC" w14:textId="77777777" w:rsidR="00D7180F" w:rsidRDefault="00D7180F" w:rsidP="008C56CD"/>
          <w:p w14:paraId="4F9D2DFF" w14:textId="654BAF52" w:rsidR="00D7180F" w:rsidRDefault="00D7180F" w:rsidP="008C56CD">
            <w:r>
              <w:t xml:space="preserve">Often captures pattern and/or symmetry </w:t>
            </w:r>
          </w:p>
          <w:p w14:paraId="707DC3B1" w14:textId="77777777" w:rsidR="00D7180F" w:rsidRDefault="00D7180F" w:rsidP="008C56CD"/>
          <w:p w14:paraId="5BFA7A1C" w14:textId="2D7EB1F5" w:rsidR="00D7180F" w:rsidRDefault="00D7180F" w:rsidP="008C56CD">
            <w:r>
              <w:t>Object generally placed in the centre of the photo</w:t>
            </w:r>
          </w:p>
          <w:p w14:paraId="7B99D7B3" w14:textId="77777777" w:rsidR="00D7180F" w:rsidRDefault="00D7180F" w:rsidP="008C56CD"/>
          <w:p w14:paraId="67592227" w14:textId="77777777" w:rsidR="00D7180F" w:rsidRDefault="00D7180F" w:rsidP="008C56CD">
            <w:r>
              <w:t>Strong contrast created through lighting</w:t>
            </w:r>
          </w:p>
          <w:p w14:paraId="08EC13CE" w14:textId="77777777" w:rsidR="00D7180F" w:rsidRDefault="00D7180F" w:rsidP="008C56CD"/>
          <w:p w14:paraId="6CE901FA" w14:textId="77777777" w:rsidR="00D7180F" w:rsidRDefault="00D7180F" w:rsidP="008C56CD"/>
          <w:p w14:paraId="332B6248" w14:textId="63C08CDE" w:rsidR="00D7180F" w:rsidRDefault="00D7180F" w:rsidP="008C56CD"/>
        </w:tc>
      </w:tr>
    </w:tbl>
    <w:p w14:paraId="483427FF" w14:textId="77777777" w:rsidR="008C56CD" w:rsidRDefault="008C56CD"/>
    <w:p w14:paraId="13EF4538" w14:textId="77777777" w:rsidR="00C01483" w:rsidRPr="008C56CD" w:rsidRDefault="008C56CD" w:rsidP="008C56CD">
      <w:pPr>
        <w:jc w:val="center"/>
        <w:rPr>
          <w:i/>
          <w:sz w:val="24"/>
        </w:rPr>
      </w:pPr>
      <w:r w:rsidRPr="008C56CD">
        <w:rPr>
          <w:i/>
          <w:sz w:val="24"/>
        </w:rPr>
        <w:t xml:space="preserve">***Aim to photograph some of the photos you planned on the planning sheet! This will make clear links between your planning and your outcomes, which will support </w:t>
      </w:r>
      <w:r>
        <w:rPr>
          <w:i/>
          <w:sz w:val="24"/>
        </w:rPr>
        <w:t xml:space="preserve">you with the </w:t>
      </w:r>
      <w:r w:rsidRPr="008C56CD">
        <w:rPr>
          <w:i/>
          <w:sz w:val="24"/>
        </w:rPr>
        <w:t xml:space="preserve">higher </w:t>
      </w:r>
      <w:proofErr w:type="gramStart"/>
      <w:r w:rsidRPr="008C56CD">
        <w:rPr>
          <w:i/>
          <w:sz w:val="24"/>
        </w:rPr>
        <w:t>marks.*</w:t>
      </w:r>
      <w:proofErr w:type="gramEnd"/>
      <w:r w:rsidRPr="008C56CD">
        <w:rPr>
          <w:i/>
          <w:sz w:val="24"/>
        </w:rPr>
        <w:t>**</w:t>
      </w:r>
    </w:p>
    <w:p w14:paraId="5D3F382E" w14:textId="77777777" w:rsidR="00C01483" w:rsidRPr="0094413F" w:rsidRDefault="00C01483">
      <w:pPr>
        <w:rPr>
          <w:sz w:val="8"/>
        </w:rPr>
      </w:pPr>
    </w:p>
    <w:p w14:paraId="5D5B1773" w14:textId="77777777" w:rsidR="00C01483" w:rsidRPr="008C56CD" w:rsidRDefault="0094413F" w:rsidP="009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71A1AC" wp14:editId="4E540E30">
            <wp:simplePos x="0" y="0"/>
            <wp:positionH relativeFrom="margin">
              <wp:align>right</wp:align>
            </wp:positionH>
            <wp:positionV relativeFrom="paragraph">
              <wp:posOffset>170801</wp:posOffset>
            </wp:positionV>
            <wp:extent cx="1392555" cy="765175"/>
            <wp:effectExtent l="0" t="0" r="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483" w:rsidRPr="008C56CD">
        <w:rPr>
          <w:b/>
          <w:sz w:val="28"/>
        </w:rPr>
        <w:t>Going for gold: How to push for higher marks!</w:t>
      </w:r>
      <w:r w:rsidRPr="0094413F">
        <w:rPr>
          <w:noProof/>
          <w:lang w:eastAsia="en-GB"/>
        </w:rPr>
        <w:t xml:space="preserve"> </w:t>
      </w:r>
    </w:p>
    <w:p w14:paraId="0A9F6F59" w14:textId="77777777" w:rsidR="0094413F" w:rsidRDefault="0094413F" w:rsidP="009441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 w:rsidRPr="0094413F">
        <w:rPr>
          <w:b/>
        </w:rPr>
        <w:t>Composition is key.</w:t>
      </w:r>
      <w:r>
        <w:t xml:space="preserve"> Clear links between your own photographs and the composition used </w:t>
      </w:r>
    </w:p>
    <w:p w14:paraId="217F5145" w14:textId="77777777" w:rsidR="0094413F" w:rsidRDefault="0094413F" w:rsidP="009441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by the photographers.</w:t>
      </w:r>
    </w:p>
    <w:p w14:paraId="2C5D96CA" w14:textId="77777777" w:rsidR="0094413F" w:rsidRDefault="0094413F" w:rsidP="009441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 xml:space="preserve">Use the </w:t>
      </w:r>
      <w:r w:rsidRPr="0094413F">
        <w:rPr>
          <w:b/>
        </w:rPr>
        <w:t>formal elements</w:t>
      </w:r>
      <w:r>
        <w:t xml:space="preserve"> to enhance your photos. Focus on capturing colour, tone and </w:t>
      </w:r>
    </w:p>
    <w:p w14:paraId="1D6E8B3E" w14:textId="77777777" w:rsidR="0094413F" w:rsidRDefault="0094413F" w:rsidP="009441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 xml:space="preserve">shadows, line, </w:t>
      </w:r>
      <w:proofErr w:type="gramStart"/>
      <w:r>
        <w:t>pattern</w:t>
      </w:r>
      <w:proofErr w:type="gramEnd"/>
      <w:r>
        <w:t xml:space="preserve"> and texture.</w:t>
      </w:r>
    </w:p>
    <w:p w14:paraId="34E0846B" w14:textId="77777777" w:rsidR="0094413F" w:rsidRDefault="0094413F" w:rsidP="009441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 w:rsidRPr="0094413F">
        <w:rPr>
          <w:b/>
        </w:rPr>
        <w:t>Effective lighting</w:t>
      </w:r>
      <w:r>
        <w:t xml:space="preserve"> will make a massive difference to your photos. Explore: spotlights with torch, soft diffused lighting, natural light by a window, flash on/off. Utilise shadows to enhance further!</w:t>
      </w:r>
    </w:p>
    <w:p w14:paraId="2444CDDF" w14:textId="77777777" w:rsidR="0094413F" w:rsidRDefault="0094413F" w:rsidP="0094413F">
      <w:pPr>
        <w:pStyle w:val="NoSpacing"/>
      </w:pPr>
    </w:p>
    <w:p w14:paraId="7E9AA50C" w14:textId="77777777" w:rsidR="00565830" w:rsidRPr="008C56CD" w:rsidRDefault="0094413F" w:rsidP="009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 w:val="28"/>
        </w:rPr>
      </w:pPr>
      <w:r>
        <w:rPr>
          <w:b/>
          <w:sz w:val="28"/>
        </w:rPr>
        <w:t>REVIEW:  Discuss, h</w:t>
      </w:r>
      <w:r w:rsidR="008C56CD" w:rsidRPr="008C56CD">
        <w:rPr>
          <w:b/>
          <w:sz w:val="28"/>
        </w:rPr>
        <w:t>ave you been successful this lesson? Do you know the answers to the following?</w:t>
      </w:r>
    </w:p>
    <w:p w14:paraId="0DBAB0AD" w14:textId="77777777" w:rsidR="00565830" w:rsidRDefault="00565830" w:rsidP="0094413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r>
        <w:t xml:space="preserve">What is the </w:t>
      </w:r>
      <w:r w:rsidRPr="0094413F">
        <w:rPr>
          <w:b/>
        </w:rPr>
        <w:t>macro</w:t>
      </w:r>
      <w:r>
        <w:t xml:space="preserve"> setting for? </w:t>
      </w:r>
    </w:p>
    <w:p w14:paraId="4E18A54E" w14:textId="77777777" w:rsidR="00565830" w:rsidRDefault="00565830" w:rsidP="0094413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r>
        <w:t xml:space="preserve">What </w:t>
      </w:r>
      <w:proofErr w:type="gramStart"/>
      <w:r>
        <w:t>is</w:t>
      </w:r>
      <w:proofErr w:type="gramEnd"/>
      <w:r>
        <w:t xml:space="preserve"> the success criteria for an </w:t>
      </w:r>
      <w:r w:rsidRPr="0094413F">
        <w:rPr>
          <w:b/>
        </w:rPr>
        <w:t>effective macro photograph</w:t>
      </w:r>
      <w:r>
        <w:t xml:space="preserve">? </w:t>
      </w:r>
    </w:p>
    <w:p w14:paraId="228A6D9D" w14:textId="77777777" w:rsidR="00565830" w:rsidRDefault="00565830" w:rsidP="0094413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r>
        <w:t xml:space="preserve">What are the </w:t>
      </w:r>
      <w:r w:rsidRPr="0094413F">
        <w:rPr>
          <w:b/>
        </w:rPr>
        <w:t>formal elements</w:t>
      </w:r>
      <w:r>
        <w:t xml:space="preserve"> and </w:t>
      </w:r>
      <w:r w:rsidRPr="0094413F">
        <w:rPr>
          <w:b/>
        </w:rPr>
        <w:t xml:space="preserve">how </w:t>
      </w:r>
      <w:r w:rsidR="008C56CD" w:rsidRPr="0094413F">
        <w:rPr>
          <w:b/>
        </w:rPr>
        <w:t>did</w:t>
      </w:r>
      <w:r w:rsidRPr="0094413F">
        <w:rPr>
          <w:b/>
        </w:rPr>
        <w:t xml:space="preserve"> you apply them</w:t>
      </w:r>
      <w:r>
        <w:t xml:space="preserve"> to this photoshoot?</w:t>
      </w:r>
    </w:p>
    <w:p w14:paraId="339BF66E" w14:textId="77777777" w:rsidR="00565830" w:rsidRDefault="00565830" w:rsidP="0094413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r>
        <w:t xml:space="preserve">What </w:t>
      </w:r>
      <w:r w:rsidR="008C56CD">
        <w:t>was</w:t>
      </w:r>
      <w:r>
        <w:t xml:space="preserve"> the most </w:t>
      </w:r>
      <w:r w:rsidRPr="0094413F">
        <w:rPr>
          <w:b/>
        </w:rPr>
        <w:t>effective composition</w:t>
      </w:r>
      <w:r>
        <w:t xml:space="preserve"> for a macro photograph</w:t>
      </w:r>
      <w:r w:rsidR="008C56CD">
        <w:t xml:space="preserve"> in this photoshoot</w:t>
      </w:r>
      <w:r>
        <w:t>?</w:t>
      </w:r>
    </w:p>
    <w:p w14:paraId="01499E00" w14:textId="158069C8" w:rsidR="008C56CD" w:rsidRDefault="008C56CD" w:rsidP="0094413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r>
        <w:t xml:space="preserve">How did you photograph </w:t>
      </w:r>
      <w:r w:rsidRPr="0094413F">
        <w:rPr>
          <w:b/>
        </w:rPr>
        <w:t xml:space="preserve">in the style of </w:t>
      </w:r>
      <w:proofErr w:type="spellStart"/>
      <w:proofErr w:type="gramStart"/>
      <w:r w:rsidRPr="0094413F">
        <w:rPr>
          <w:b/>
        </w:rPr>
        <w:t>Blossfeldt</w:t>
      </w:r>
      <w:proofErr w:type="spellEnd"/>
      <w:r w:rsidRPr="0094413F">
        <w:rPr>
          <w:b/>
        </w:rPr>
        <w:t xml:space="preserve"> </w:t>
      </w:r>
      <w:r>
        <w:t>?</w:t>
      </w:r>
      <w:proofErr w:type="gramEnd"/>
      <w:r>
        <w:t xml:space="preserve"> </w:t>
      </w:r>
    </w:p>
    <w:p w14:paraId="003F16C8" w14:textId="77777777" w:rsidR="00565830" w:rsidRDefault="00565830" w:rsidP="0094413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r>
        <w:t xml:space="preserve">What kind of </w:t>
      </w:r>
      <w:r w:rsidRPr="0094413F">
        <w:rPr>
          <w:b/>
        </w:rPr>
        <w:t>lighting</w:t>
      </w:r>
      <w:r>
        <w:t xml:space="preserve"> </w:t>
      </w:r>
      <w:r w:rsidR="008C56CD">
        <w:t>did</w:t>
      </w:r>
      <w:r>
        <w:t xml:space="preserve"> you try? How </w:t>
      </w:r>
      <w:r w:rsidR="008C56CD">
        <w:t>did</w:t>
      </w:r>
      <w:r>
        <w:t xml:space="preserve"> you </w:t>
      </w:r>
      <w:r w:rsidRPr="0094413F">
        <w:rPr>
          <w:b/>
        </w:rPr>
        <w:t>utilise shadows</w:t>
      </w:r>
      <w:r>
        <w:t xml:space="preserve"> to enhance your photos?</w:t>
      </w:r>
    </w:p>
    <w:sectPr w:rsidR="00565830" w:rsidSect="00565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09A"/>
    <w:multiLevelType w:val="hybridMultilevel"/>
    <w:tmpl w:val="9064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6AC5"/>
    <w:multiLevelType w:val="hybridMultilevel"/>
    <w:tmpl w:val="BEE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76C86"/>
    <w:multiLevelType w:val="hybridMultilevel"/>
    <w:tmpl w:val="49F6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CA"/>
    <w:rsid w:val="000C0972"/>
    <w:rsid w:val="00565830"/>
    <w:rsid w:val="005A3CCA"/>
    <w:rsid w:val="008C56CD"/>
    <w:rsid w:val="00931DF0"/>
    <w:rsid w:val="0094413F"/>
    <w:rsid w:val="00BB3C3F"/>
    <w:rsid w:val="00C01483"/>
    <w:rsid w:val="00D16A92"/>
    <w:rsid w:val="00D339C2"/>
    <w:rsid w:val="00D7180F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4C20"/>
  <w15:chartTrackingRefBased/>
  <w15:docId w15:val="{E77733ED-8555-4742-9E54-7360B71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C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5830"/>
    <w:pPr>
      <w:ind w:left="720"/>
      <w:contextualSpacing/>
    </w:pPr>
  </w:style>
  <w:style w:type="paragraph" w:styleId="NoSpacing">
    <w:name w:val="No Spacing"/>
    <w:uiPriority w:val="1"/>
    <w:qFormat/>
    <w:rsid w:val="0094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Crawford</dc:creator>
  <cp:keywords/>
  <dc:description/>
  <cp:lastModifiedBy>Mrs L Crawford</cp:lastModifiedBy>
  <cp:revision>2</cp:revision>
  <dcterms:created xsi:type="dcterms:W3CDTF">2022-04-26T10:48:00Z</dcterms:created>
  <dcterms:modified xsi:type="dcterms:W3CDTF">2022-04-26T10:48:00Z</dcterms:modified>
</cp:coreProperties>
</file>