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C56" w:rsidRDefault="009109C7" w:rsidP="009109C7">
      <w:pPr>
        <w:pStyle w:val="Title"/>
      </w:pPr>
      <w:r>
        <w:t>Close up: Macro Photoshoot Planning page</w:t>
      </w:r>
    </w:p>
    <w:p w:rsidR="009109C7" w:rsidRDefault="009109C7" w:rsidP="009109C7"/>
    <w:p w:rsidR="009109C7" w:rsidRDefault="009109C7" w:rsidP="009109C7">
      <w:r>
        <w:t xml:space="preserve">For the photoshoot next lesson, I will be taking photos of different natural objects. These are my composition plans for each natural object, drawn by hand. </w:t>
      </w:r>
    </w:p>
    <w:p w:rsidR="009109C7" w:rsidRDefault="009109C7" w:rsidP="009109C7">
      <w:pPr>
        <w:pStyle w:val="ListParagraph"/>
        <w:numPr>
          <w:ilvl w:val="0"/>
          <w:numId w:val="1"/>
        </w:numPr>
      </w:pPr>
      <w:r>
        <w:t>Sheep Skull: Draw 3+ rectangles over sections of the skull to demonstrate potential close up compositions that you could photograph.</w:t>
      </w:r>
    </w:p>
    <w:p w:rsidR="009109C7" w:rsidRDefault="009109C7" w:rsidP="009109C7">
      <w:bookmarkStart w:id="0" w:name="_GoBack"/>
      <w:r>
        <w:rPr>
          <w:noProof/>
          <w:lang w:eastAsia="en-GB"/>
        </w:rPr>
        <w:drawing>
          <wp:inline distT="0" distB="0" distL="0" distR="0">
            <wp:extent cx="6523630" cy="3719273"/>
            <wp:effectExtent l="0" t="0" r="0" b="0"/>
            <wp:docPr id="1" name="Picture 1" descr="Image result for sheep 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eep skull"/>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929" t="23821" r="4292" b="24424"/>
                    <a:stretch/>
                  </pic:blipFill>
                  <pic:spPr bwMode="auto">
                    <a:xfrm>
                      <a:off x="0" y="0"/>
                      <a:ext cx="6527167" cy="372129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9109C7" w:rsidRDefault="009109C7" w:rsidP="009109C7">
      <w:pPr>
        <w:pStyle w:val="ListParagraph"/>
        <w:numPr>
          <w:ilvl w:val="0"/>
          <w:numId w:val="1"/>
        </w:numPr>
      </w:pPr>
      <w:r>
        <w:t>Driftwood Log: Draw 3 boxes that would be interesting to photograph, varying landscape and portrait.</w:t>
      </w:r>
    </w:p>
    <w:p w:rsidR="009109C7" w:rsidRDefault="009109C7" w:rsidP="009109C7">
      <w:pPr>
        <w:jc w:val="center"/>
      </w:pPr>
      <w:r>
        <w:rPr>
          <w:noProof/>
          <w:lang w:eastAsia="en-GB"/>
        </w:rPr>
        <w:drawing>
          <wp:inline distT="0" distB="0" distL="0" distR="0">
            <wp:extent cx="5677469" cy="3773878"/>
            <wp:effectExtent l="0" t="0" r="0" b="0"/>
            <wp:docPr id="2" name="Picture 2" descr="Image result for driftwood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riftwood l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8092" cy="3780939"/>
                    </a:xfrm>
                    <a:prstGeom prst="rect">
                      <a:avLst/>
                    </a:prstGeom>
                    <a:noFill/>
                    <a:ln>
                      <a:noFill/>
                    </a:ln>
                  </pic:spPr>
                </pic:pic>
              </a:graphicData>
            </a:graphic>
          </wp:inline>
        </w:drawing>
      </w:r>
    </w:p>
    <w:p w:rsidR="009109C7" w:rsidRDefault="009109C7" w:rsidP="009109C7">
      <w:pPr>
        <w:pStyle w:val="ListParagraph"/>
        <w:numPr>
          <w:ilvl w:val="0"/>
          <w:numId w:val="1"/>
        </w:numPr>
      </w:pPr>
      <w:r>
        <w:lastRenderedPageBreak/>
        <w:t xml:space="preserve">If this was your selection of objects to choose from, which shells would you choose and which sections of each one would you photograph? Draw the SECTIONS below in the boxes, thinking about composition. Label which shell is which by drawing an arrow from the picture to your drawing. </w:t>
      </w:r>
    </w:p>
    <w:p w:rsidR="009109C7" w:rsidRDefault="009109C7" w:rsidP="009109C7">
      <w:r>
        <w:rPr>
          <w:noProof/>
          <w:lang w:eastAsia="en-GB"/>
        </w:rPr>
        <mc:AlternateContent>
          <mc:Choice Requires="wps">
            <w:drawing>
              <wp:anchor distT="0" distB="0" distL="114300" distR="114300" simplePos="0" relativeHeight="251659264" behindDoc="0" locked="0" layoutInCell="1" allowOverlap="1" wp14:anchorId="756D1D2A" wp14:editId="7604BDFB">
                <wp:simplePos x="0" y="0"/>
                <wp:positionH relativeFrom="margin">
                  <wp:align>left</wp:align>
                </wp:positionH>
                <wp:positionV relativeFrom="paragraph">
                  <wp:posOffset>3912339</wp:posOffset>
                </wp:positionV>
                <wp:extent cx="2156346" cy="1855470"/>
                <wp:effectExtent l="0" t="0" r="15875" b="11430"/>
                <wp:wrapNone/>
                <wp:docPr id="4" name="Rectangle 4"/>
                <wp:cNvGraphicFramePr/>
                <a:graphic xmlns:a="http://schemas.openxmlformats.org/drawingml/2006/main">
                  <a:graphicData uri="http://schemas.microsoft.com/office/word/2010/wordprocessingShape">
                    <wps:wsp>
                      <wps:cNvSpPr/>
                      <wps:spPr>
                        <a:xfrm>
                          <a:off x="0" y="0"/>
                          <a:ext cx="2156346" cy="185547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A6FE3D" id="Rectangle 4" o:spid="_x0000_s1026" style="position:absolute;margin-left:0;margin-top:308.05pt;width:169.8pt;height:146.1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yXiwIAAG0FAAAOAAAAZHJzL2Uyb0RvYy54bWysVEtv2zAMvg/YfxB0Xx1nTh9BnSJo0WFA&#10;0QZth54VWYoNSKImKXGyXz9KfiToih2G5aBQJvl9JEXy+mavFdkJ5xswJc3PJpQIw6FqzKakP17v&#10;v1xS4gMzFVNgREkPwtObxedP162diynUoCrhCIIYP29tSesQ7DzLPK+FZv4MrDColOA0C3h1m6xy&#10;rEV0rbLpZHKeteAq64AL7/HrXaeki4QvpeDhSUovAlElxdhCOl061/HMFtdsvnHM1g3vw2D/EIVm&#10;jUHSEeqOBUa2rvkDSjfcgQcZzjjoDKRsuEg5YDb55F02LzWzIuWCxfF2LJP/f7D8cbdypKlKWlBi&#10;mMYnesaiMbNRghSxPK31c7R6sSvX3zyKMde9dDr+YxZkn0p6GEsq9oFw/DjNZ+dfi3NKOOryy9ms&#10;uEhFz47u1vnwTYAmUSipQ/pUSrZ78AEp0XQwiWweVFPdN0qlS+wTcasc2TF84fVmGkNGjxOrLGbQ&#10;xZykcFAi+irzLCSmHqNMhKnpjmCMc2FC3qlqVomOYzbB38Ay0CfOBBiRJUY3YvcAg2UHMmB3wfb2&#10;0VWknh2dJ38LrHMePRIzmDA668aA+whAYVY9c2eP4Z+UJoprqA7YGA66ifGW3zf4PA/MhxVzOCI4&#10;TDj24QkPqaAtKfQSJTW4Xx99j/bYuailpMWRK6n/uWVOUKK+G+zpq7wo4oymSzG7mOLFnWrWpxqz&#10;1beAb57jgrE8idE+qEGUDvQbbodlZEUVMxy5S8qDGy63oVsFuF+4WC6TGc6lZeHBvFgewWNVY/u9&#10;7t+Ys32PBmzvRxjGk83ftWpnGz0NLLcBZJP6+FjXvt4406lx+v0Tl8bpPVkdt+TiNwAAAP//AwBQ&#10;SwMEFAAGAAgAAAAhAGHSHfnfAAAACAEAAA8AAABkcnMvZG93bnJldi54bWxMj8FOwzAQRO9I/IO1&#10;SNyokwZFacimqqhASOEApR/g2ksSNV5HsdsGvh5zguNoRjNvqvVsB3GmyfeOEdJFAoJYO9Nzi7D/&#10;eLorQPig2KjBMSF8kYd1fX1VqdK4C7/TeRdaEUvYlwqhC2EspfS6I6v8wo3E0ft0k1UhyqmVZlKX&#10;WG4HuUySXFrVc1zo1EiPHenj7mQRnotMvzT76bh8bYo3s7nf6uZ7i3h7M28eQASaw18YfvEjOtSR&#10;6eBObLwYEOKRgJCneQoi2lm2ykEcEFZJkYGsK/n/QP0DAAD//wMAUEsBAi0AFAAGAAgAAAAhALaD&#10;OJL+AAAA4QEAABMAAAAAAAAAAAAAAAAAAAAAAFtDb250ZW50X1R5cGVzXS54bWxQSwECLQAUAAYA&#10;CAAAACEAOP0h/9YAAACUAQAACwAAAAAAAAAAAAAAAAAvAQAAX3JlbHMvLnJlbHNQSwECLQAUAAYA&#10;CAAAACEArIZcl4sCAABtBQAADgAAAAAAAAAAAAAAAAAuAgAAZHJzL2Uyb0RvYy54bWxQSwECLQAU&#10;AAYACAAAACEAYdId+d8AAAAIAQAADwAAAAAAAAAAAAAAAADlBAAAZHJzL2Rvd25yZXYueG1sUEsF&#10;BgAAAAAEAAQA8wAAAPEFAAAAAA==&#10;" fillcolor="#e7e6e6 [3214]" strokecolor="#1f4d78 [1604]" strokeweight="1pt">
                <w10:wrap anchorx="margin"/>
              </v:rect>
            </w:pict>
          </mc:Fallback>
        </mc:AlternateContent>
      </w:r>
      <w:r>
        <w:rPr>
          <w:noProof/>
          <w:lang w:eastAsia="en-GB"/>
        </w:rPr>
        <w:drawing>
          <wp:inline distT="0" distB="0" distL="0" distR="0" wp14:anchorId="47D4037C" wp14:editId="2B967D58">
            <wp:extent cx="6645910" cy="3790084"/>
            <wp:effectExtent l="0" t="0" r="2540" b="1270"/>
            <wp:docPr id="3" name="Picture 3" descr="Image result for sh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hel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3790084"/>
                    </a:xfrm>
                    <a:prstGeom prst="rect">
                      <a:avLst/>
                    </a:prstGeom>
                    <a:noFill/>
                    <a:ln>
                      <a:noFill/>
                    </a:ln>
                  </pic:spPr>
                </pic:pic>
              </a:graphicData>
            </a:graphic>
          </wp:inline>
        </w:drawing>
      </w:r>
    </w:p>
    <w:p w:rsidR="009109C7" w:rsidRPr="009109C7" w:rsidRDefault="009109C7" w:rsidP="009109C7">
      <w:r>
        <w:rPr>
          <w:noProof/>
          <w:lang w:eastAsia="en-GB"/>
        </w:rPr>
        <mc:AlternateContent>
          <mc:Choice Requires="wps">
            <w:drawing>
              <wp:anchor distT="0" distB="0" distL="114300" distR="114300" simplePos="0" relativeHeight="251663360" behindDoc="0" locked="0" layoutInCell="1" allowOverlap="1" wp14:anchorId="735668CE" wp14:editId="54FF9368">
                <wp:simplePos x="0" y="0"/>
                <wp:positionH relativeFrom="margin">
                  <wp:posOffset>232012</wp:posOffset>
                </wp:positionH>
                <wp:positionV relativeFrom="paragraph">
                  <wp:posOffset>2121516</wp:posOffset>
                </wp:positionV>
                <wp:extent cx="1787857" cy="2947917"/>
                <wp:effectExtent l="0" t="0" r="22225" b="24130"/>
                <wp:wrapNone/>
                <wp:docPr id="6" name="Rectangle 6"/>
                <wp:cNvGraphicFramePr/>
                <a:graphic xmlns:a="http://schemas.openxmlformats.org/drawingml/2006/main">
                  <a:graphicData uri="http://schemas.microsoft.com/office/word/2010/wordprocessingShape">
                    <wps:wsp>
                      <wps:cNvSpPr/>
                      <wps:spPr>
                        <a:xfrm>
                          <a:off x="0" y="0"/>
                          <a:ext cx="1787857" cy="2947917"/>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941DE" id="Rectangle 6" o:spid="_x0000_s1026" style="position:absolute;margin-left:18.25pt;margin-top:167.05pt;width:140.8pt;height:23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2wiQIAAG0FAAAOAAAAZHJzL2Uyb0RvYy54bWysVEtv2zAMvg/YfxB0Xx0HadMGdYqgRYcB&#10;RVe0HXpWZCkWIImapMTJfv0o+ZGgK3YY5oNMiuTHh0he3+yNJjvhgwJb0fJsQomwHGplNxX98Xr/&#10;5ZKSEJmtmQYrKnoQgd4sP3+6bt1CTKEBXQtPEMSGResq2sToFkUReCMMC2fghEWhBG9YRNZvitqz&#10;FtGNLqaTyUXRgq+dBy5CwNu7TkiXGV9KweN3KYOIRFcUY4v59Plcp7NYXrPFxjPXKN6Hwf4hCsOU&#10;Racj1B2LjGy9+gPKKO4hgIxnHEwBUioucg6YTTl5l81Lw5zIuWBxghvLFP4fLH/cPXmi6opeUGKZ&#10;wSd6xqIxu9GCXKTytC4sUOvFPfmeC0imXPfSm/THLMg+l/QwllTsI+F4Wc4v55fnc0o4yqZXs/lV&#10;OU+oxdHc+RC/CjAkERX16D6Xku0eQuxUB5XkLYBW9b3SOjOpT8St9mTH8IXXm2kPfqJVpAy6mDMV&#10;D1okW22fhcTUMcppdpib7gjGOBc2lp2oYbXofJxP8Bu8DO5zQhkwIUuMbsTuAQbNDmTA7tLr9ZOp&#10;yD07Gk/+FlhnPFpkz2DjaGyUBf8RgMases+dPoZ/UppErqE+YGN46CYmOH6v8HkeWIhPzOOI4DDh&#10;2MfveEgNbUWhpyhpwP/66D7pY+eilJIWR66i4eeWeUGJ/maxp6/K2SzNaGZm5/MpMv5Usj6V2K25&#10;BXzzEheM45lM+lEPpPRg3nA7rJJXFDHL0XdFefQDcxu7VYD7hYvVKqvhXDoWH+yL4wk8VTW13+v+&#10;jXnX92jE9n6EYTzZ4l2rdrrJ0sJqG0Gq3MfHuvb1xpnOjdPvn7Q0TvmsddySy98AAAD//wMAUEsD&#10;BBQABgAIAAAAIQBYupoJ4QAAAAoBAAAPAAAAZHJzL2Rvd25yZXYueG1sTI/BTsMwDIbvSLxDZCRu&#10;LO0yRihNp4kJhFQOMPYAWWLaak1SNdlWeHrMCU625U+/P5eryfXshGPsgleQzzJg6E2wnW8U7D6e&#10;biSwmLS3ug8eFXxhhFV1eVHqwoazf8fTNjWMQnwstII2paHgPJoWnY6zMKCn3WcYnU40jg23oz5T&#10;uOv5PMuW3OnO04VWD/jYojlsj07BsxTmpd6Nh/lrLd/serEx9fdGqeuraf0ALOGU/mD41Sd1qMhp&#10;H47eRtYrEMtbIqmKRQ6MAJFLavYK7u6lAF6V/P8L1Q8AAAD//wMAUEsBAi0AFAAGAAgAAAAhALaD&#10;OJL+AAAA4QEAABMAAAAAAAAAAAAAAAAAAAAAAFtDb250ZW50X1R5cGVzXS54bWxQSwECLQAUAAYA&#10;CAAAACEAOP0h/9YAAACUAQAACwAAAAAAAAAAAAAAAAAvAQAAX3JlbHMvLnJlbHNQSwECLQAUAAYA&#10;CAAAACEAyjbtsIkCAABtBQAADgAAAAAAAAAAAAAAAAAuAgAAZHJzL2Uyb0RvYy54bWxQSwECLQAU&#10;AAYACAAAACEAWLqaCeEAAAAKAQAADwAAAAAAAAAAAAAAAADjBAAAZHJzL2Rvd25yZXYueG1sUEsF&#10;BgAAAAAEAAQA8wAAAPEFAAAAAA==&#10;" fillcolor="#e7e6e6 [3214]" strokecolor="#1f4d78 [1604]" strokeweight="1pt">
                <w10:wrap anchorx="margin"/>
              </v:rect>
            </w:pict>
          </mc:Fallback>
        </mc:AlternateContent>
      </w:r>
      <w:r>
        <w:rPr>
          <w:noProof/>
          <w:lang w:eastAsia="en-GB"/>
        </w:rPr>
        <mc:AlternateContent>
          <mc:Choice Requires="wps">
            <w:drawing>
              <wp:anchor distT="0" distB="0" distL="114300" distR="114300" simplePos="0" relativeHeight="251665408" behindDoc="0" locked="0" layoutInCell="1" allowOverlap="1" wp14:anchorId="05697A53" wp14:editId="3A867B53">
                <wp:simplePos x="0" y="0"/>
                <wp:positionH relativeFrom="margin">
                  <wp:posOffset>2355727</wp:posOffset>
                </wp:positionH>
                <wp:positionV relativeFrom="paragraph">
                  <wp:posOffset>2109773</wp:posOffset>
                </wp:positionV>
                <wp:extent cx="1787857" cy="2947917"/>
                <wp:effectExtent l="0" t="0" r="22225" b="24130"/>
                <wp:wrapNone/>
                <wp:docPr id="7" name="Rectangle 7"/>
                <wp:cNvGraphicFramePr/>
                <a:graphic xmlns:a="http://schemas.openxmlformats.org/drawingml/2006/main">
                  <a:graphicData uri="http://schemas.microsoft.com/office/word/2010/wordprocessingShape">
                    <wps:wsp>
                      <wps:cNvSpPr/>
                      <wps:spPr>
                        <a:xfrm>
                          <a:off x="0" y="0"/>
                          <a:ext cx="1787857" cy="2947917"/>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889F9" id="Rectangle 7" o:spid="_x0000_s1026" style="position:absolute;margin-left:185.5pt;margin-top:166.1pt;width:140.8pt;height:23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6tigIAAG0FAAAOAAAAZHJzL2Uyb0RvYy54bWysVN9vGyEMfp+0/wHxvl4uSpc26qWKWnWa&#10;VLVV26nPhIMcEmAGJJfsr5/hfiTqqj1MywMxZ/v7bGP76npvNNkJHxTYipZnE0qE5VAru6noj9e7&#10;LxeUhMhszTRYUdGDCPR6+fnTVesWYgoN6Fp4giA2LFpX0SZGtyiKwBthWDgDJywqJXjDIl79pqg9&#10;axHd6GI6mXwtWvC188BFCPj1tlPSZcaXUvD4KGUQkeiKYmwxnz6f63QWyyu22HjmGsX7MNg/RGGY&#10;skg6Qt2yyMjWqz+gjOIeAsh4xsEUIKXiIueA2ZSTd9m8NMyJnAsWJ7ixTOH/wfKH3ZMnqq7onBLL&#10;DD7RMxaN2Y0WZJ7K07qwQKsX9+T7W0Ax5bqX3qR/zILsc0kPY0nFPhKOH8v5xfziHLE56qaXs/ll&#10;mVGLo7vzIX4TYEgSKuqRPpeS7e5DREo0HUwSWwCt6juldb6kPhE32pMdwxdeb6YpZPQ4sSpSBl3M&#10;WYoHLZKvts9CYuoY5TQT5qY7gjHOhY1lp2pYLTqO8wn+BpaBPnNmwIQsMboRuwcYLDuQAbsLtrdP&#10;riL37Og8+VtgnfPokZnBxtHZKAv+IwCNWfXMnT2Gf1KaJK6hPmBjeOgmJjh+p/B57lmIT8zjiOAw&#10;4djHRzykhrai0EuUNOB/ffQ92WPnopaSFkeuouHnlnlBif5usacvy9kszWi+zM7nU7z4U836VGO3&#10;5gbwzUtcMI5nMdlHPYjSg3nD7bBKrKhiliN3RXn0w+UmdqsA9wsXq1U2w7l0LN7bF8cTeKpqar/X&#10;/Rvzru/RiO39AMN4ssW7Vu1sk6eF1TaCVLmPj3Xt640znRun3z9paZzes9VxSy5/AwAA//8DAFBL&#10;AwQUAAYACAAAACEAECSuO+MAAAALAQAADwAAAGRycy9kb3ducmV2LnhtbEyPwU7DMBBE70j8g7VI&#10;3KhTp6QhxKkqKhBSOEDpB7j2kkSN11HstoGvxz3BbVYzmn1TribbsxOOvnMkYT5LgCFpZzpqJOw+&#10;n+9yYD4oMqp3hBK+0cOqur4qVWHcmT7wtA0NiyXkCyWhDWEoOPe6Rav8zA1I0ftyo1UhnmPDzajO&#10;sdz2XCRJxq3qKH5o1YBPLerD9mglvOSpfq1340G81fm7WS82uv7ZSHl7M60fgQWcwl8YLvgRHarI&#10;tHdHMp71EtLlPG4JUaRCAIuJ7F5kwPYSlg/ZAnhV8v8bql8AAAD//wMAUEsBAi0AFAAGAAgAAAAh&#10;ALaDOJL+AAAA4QEAABMAAAAAAAAAAAAAAAAAAAAAAFtDb250ZW50X1R5cGVzXS54bWxQSwECLQAU&#10;AAYACAAAACEAOP0h/9YAAACUAQAACwAAAAAAAAAAAAAAAAAvAQAAX3JlbHMvLnJlbHNQSwECLQAU&#10;AAYACAAAACEAZ1iOrYoCAABtBQAADgAAAAAAAAAAAAAAAAAuAgAAZHJzL2Uyb0RvYy54bWxQSwEC&#10;LQAUAAYACAAAACEAECSuO+MAAAALAQAADwAAAAAAAAAAAAAAAADkBAAAZHJzL2Rvd25yZXYueG1s&#10;UEsFBgAAAAAEAAQA8wAAAPQFAAAAAA==&#10;" fillcolor="#e7e6e6 [3214]" strokecolor="#1f4d78 [1604]" strokeweight="1pt">
                <w10:wrap anchorx="margin"/>
              </v:rect>
            </w:pict>
          </mc:Fallback>
        </mc:AlternateContent>
      </w:r>
      <w:r>
        <w:rPr>
          <w:noProof/>
          <w:lang w:eastAsia="en-GB"/>
        </w:rPr>
        <mc:AlternateContent>
          <mc:Choice Requires="wps">
            <w:drawing>
              <wp:anchor distT="0" distB="0" distL="114300" distR="114300" simplePos="0" relativeHeight="251667456" behindDoc="0" locked="0" layoutInCell="1" allowOverlap="1" wp14:anchorId="5435E955" wp14:editId="334534FA">
                <wp:simplePos x="0" y="0"/>
                <wp:positionH relativeFrom="margin">
                  <wp:posOffset>4662558</wp:posOffset>
                </wp:positionH>
                <wp:positionV relativeFrom="paragraph">
                  <wp:posOffset>2109773</wp:posOffset>
                </wp:positionV>
                <wp:extent cx="1787857" cy="2947917"/>
                <wp:effectExtent l="0" t="0" r="22225" b="24130"/>
                <wp:wrapNone/>
                <wp:docPr id="8" name="Rectangle 8"/>
                <wp:cNvGraphicFramePr/>
                <a:graphic xmlns:a="http://schemas.openxmlformats.org/drawingml/2006/main">
                  <a:graphicData uri="http://schemas.microsoft.com/office/word/2010/wordprocessingShape">
                    <wps:wsp>
                      <wps:cNvSpPr/>
                      <wps:spPr>
                        <a:xfrm>
                          <a:off x="0" y="0"/>
                          <a:ext cx="1787857" cy="2947917"/>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DD2EF" id="Rectangle 8" o:spid="_x0000_s1026" style="position:absolute;margin-left:367.15pt;margin-top:166.1pt;width:140.8pt;height:23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0UiAIAAG0FAAAOAAAAZHJzL2Uyb0RvYy54bWysVEtv2zAMvg/YfxB0Xx0H6fJAnSJIkWFA&#10;0RZth54VWYoFyKImKXGyXz9KfiToih2G+SCTIvnxIZI3t8dak4NwXoEpaH41okQYDqUyu4L+eN18&#10;mVHiAzMl02BEQU/C09vl5083jV2IMVSgS+EIghi/aGxBqxDsIss8r0TN/BVYYVAowdUsIOt2WelY&#10;g+i1zsaj0desAVdaB1x4j7d3rZAuE76UgodHKb0IRBcUYwvpdOncxjNb3rDFzjFbKd6Fwf4hipop&#10;g04HqDsWGNk79QdUrbgDDzJccagzkFJxkXLAbPLRu2xeKmZFygWL4+1QJv//YPnD4ckRVRYUH8qw&#10;Gp/oGYvGzE4LMovlaaxfoNaLfXId55GMuR6lq+MfsyDHVNLTUFJxDITjZT6dTWfXU0o4ysbzyXSe&#10;TyNqdja3zodvAmoSiYI6dJ9KyQ73PrSqvUr05kGrcqO0TkzsE7HWjhwYvvB2N+7AL7SymEEbc6LC&#10;SYtoq82zkJg6RjlODlPTncEY58KEvBVVrBStj+sRfr2X3n1KKAFGZInRDdgdQK/ZgvTYbXqdfjQV&#10;qWcH49HfAmuNB4vkGUwYjGtlwH0EoDGrznOrj+FflCaSWyhP2BgO2onxlm8UPs898+GJORwRHCYc&#10;+/CIh9TQFBQ6ipIK3K+P7qM+di5KKWlw5Arqf+6ZE5To7wZ7ep5PJnFGEzO5no6RcZeS7aXE7Os1&#10;4JvnuGAsT2TUD7onpYP6DbfDKnpFETMcfReUB9cz69CuAtwvXKxWSQ3n0rJwb14sj+CxqrH9Xo9v&#10;zNmuRwO29wP048kW71q11Y2WBlb7AFKlPj7Xtas3znRqnG7/xKVxySet85Zc/gYAAP//AwBQSwME&#10;FAAGAAgAAAAhAFsEK4/iAAAADAEAAA8AAABkcnMvZG93bnJldi54bWxMj0FOwzAQRfdI3MEaJHbU&#10;aRJKGuJUFRUIKSyg9ACuPSRR43Fku23g9LgrWI7+0/9vqtVkBnZC53tLAuazBBiSsrqnVsDu8/mu&#10;AOaDJC0HSyjgGz2s6uurSpbanukDT9vQslhCvpQCuhDGknOvOjTSz+yIFLMv64wM8XQt106eY7kZ&#10;eJokC25kT3GhkyM+dagO26MR8FJk6rXZuUP61hTvep1vVPOzEeL2Zlo/Ags4hT8YLvpRHerotLdH&#10;0p4NAh6yPIuogCxLU2AXIpnfL4HtY7Zc5MDriv9/ov4FAAD//wMAUEsBAi0AFAAGAAgAAAAhALaD&#10;OJL+AAAA4QEAABMAAAAAAAAAAAAAAAAAAAAAAFtDb250ZW50X1R5cGVzXS54bWxQSwECLQAUAAYA&#10;CAAAACEAOP0h/9YAAACUAQAACwAAAAAAAAAAAAAAAAAvAQAAX3JlbHMvLnJlbHNQSwECLQAUAAYA&#10;CAAAACEATCS9FIgCAABtBQAADgAAAAAAAAAAAAAAAAAuAgAAZHJzL2Uyb0RvYy54bWxQSwECLQAU&#10;AAYACAAAACEAWwQrj+IAAAAMAQAADwAAAAAAAAAAAAAAAADiBAAAZHJzL2Rvd25yZXYueG1sUEsF&#10;BgAAAAAEAAQA8wAAAPEFAAAAAA==&#10;" fillcolor="#e7e6e6 [3214]" strokecolor="#1f4d78 [1604]" strokeweight="1pt">
                <w10:wrap anchorx="margin"/>
              </v:rect>
            </w:pict>
          </mc:Fallback>
        </mc:AlternateContent>
      </w:r>
      <w:r>
        <w:rPr>
          <w:noProof/>
          <w:lang w:eastAsia="en-GB"/>
        </w:rPr>
        <mc:AlternateContent>
          <mc:Choice Requires="wps">
            <w:drawing>
              <wp:anchor distT="0" distB="0" distL="114300" distR="114300" simplePos="0" relativeHeight="251661312" behindDoc="0" locked="0" layoutInCell="1" allowOverlap="1" wp14:anchorId="010E1F29" wp14:editId="15CE0E30">
                <wp:simplePos x="0" y="0"/>
                <wp:positionH relativeFrom="column">
                  <wp:posOffset>2326365</wp:posOffset>
                </wp:positionH>
                <wp:positionV relativeFrom="paragraph">
                  <wp:posOffset>33655</wp:posOffset>
                </wp:positionV>
                <wp:extent cx="2101755" cy="1869743"/>
                <wp:effectExtent l="0" t="0" r="13335" b="16510"/>
                <wp:wrapNone/>
                <wp:docPr id="5" name="Rectangle 5"/>
                <wp:cNvGraphicFramePr/>
                <a:graphic xmlns:a="http://schemas.openxmlformats.org/drawingml/2006/main">
                  <a:graphicData uri="http://schemas.microsoft.com/office/word/2010/wordprocessingShape">
                    <wps:wsp>
                      <wps:cNvSpPr/>
                      <wps:spPr>
                        <a:xfrm>
                          <a:off x="0" y="0"/>
                          <a:ext cx="2101755" cy="1869743"/>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7009F" id="Rectangle 5" o:spid="_x0000_s1026" style="position:absolute;margin-left:183.2pt;margin-top:2.65pt;width:165.5pt;height:1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FkhwIAAG0FAAAOAAAAZHJzL2Uyb0RvYy54bWysVEtv2zAMvg/YfxB0X21nSR9BnSJo0WFA&#10;0QZth54VWYoFyKImKXGyXz9KfiToih2G+SCTIvnxIZLXN/tGk51wXoEpaXGWUyIMh0qZTUl/vN5/&#10;uaTEB2YqpsGIkh6EpzeLz5+uWzsXE6hBV8IRBDF+3tqS1iHYeZZ5XouG+TOwwqBQgmtYQNZtssqx&#10;FtEbnU3y/DxrwVXWARfe4+1dJ6SLhC+l4OFJSi8C0SXF2EI6XTrX8cwW12y+cczWivdhsH+IomHK&#10;oNMR6o4FRrZO/QHVKO7AgwxnHJoMpFRcpBwwmyJ/l81LzaxIuWBxvB3L5P8fLH/crRxRVUlnlBjW&#10;4BM9Y9GY2WhBZrE8rfVz1HqxK9dzHsmY6166Jv4xC7JPJT2MJRX7QDheToq8uJghNkdZcXl+dTH9&#10;GlGzo7l1PnwT0JBIlNSh+1RKtnvwoVMdVKI3D1pV90rrxMQ+EbfakR3DF15vJj34iVYWM+hiTlQ4&#10;aBFttXkWElOPUSaHqemOYIxzYULRiWpWic7HLMdv8DK4TwklwIgsMboRuwcYNDuQAbtLr9ePpiL1&#10;7Gic/y2wzni0SJ7BhNG4UQbcRwAas+o9d/oY/klpIrmG6oCN4aCbGG/5vcLneWA+rJjDEcFhwrEP&#10;T3hIDW1JoacoqcH9+ug+6mPnopSSFkeupP7nljlBif5usKeviuk0zmhiprOLCTLuVLI+lZhtcwv4&#10;5gUuGMsTGfWDHkjpoHnD7bCMXlHEDEffJeXBDcxt6FYB7hculsukhnNpWXgwL5ZH8FjV2H6v+zfm&#10;bN+jAdv7EYbxZPN3rdrpRksDy20AqVIfH+va1xtnOjVOv3/i0jjlk9ZxSy5+AwAA//8DAFBLAwQU&#10;AAYACAAAACEAWcuMoeEAAAAJAQAADwAAAGRycy9kb3ducmV2LnhtbEyPwU7DMBBE70j8g7VI3KhD&#10;UtIkzaaqqEBI4QBtP8C1TRI1Xkex2wa+HvcEx9GMZt6Uq8n07KxH11lCeJxFwDRJqzpqEPa7l4cM&#10;mPOClOgtaYRv7WBV3d6UolD2Qp/6vPUNCyXkCoHQej8UnDvZaiPczA6agvdlRyN8kGPD1Sguodz0&#10;PI6ilBvRUVhoxaCfWy2P25NBeM0S+Vbvx2P8Xmcfaj3fyPpng3h/N62XwLye/F8YrvgBHarAdLAn&#10;Uo71CEmazkMU4SkBFvw0XwR9QIjzfAG8Kvn/B9UvAAAA//8DAFBLAQItABQABgAIAAAAIQC2gziS&#10;/gAAAOEBAAATAAAAAAAAAAAAAAAAAAAAAABbQ29udGVudF9UeXBlc10ueG1sUEsBAi0AFAAGAAgA&#10;AAAhADj9If/WAAAAlAEAAAsAAAAAAAAAAAAAAAAALwEAAF9yZWxzLy5yZWxzUEsBAi0AFAAGAAgA&#10;AAAhAOkMsWSHAgAAbQUAAA4AAAAAAAAAAAAAAAAALgIAAGRycy9lMm9Eb2MueG1sUEsBAi0AFAAG&#10;AAgAAAAhAFnLjKHhAAAACQEAAA8AAAAAAAAAAAAAAAAA4QQAAGRycy9kb3ducmV2LnhtbFBLBQYA&#10;AAAABAAEAPMAAADvBQAAAAA=&#10;" fillcolor="#e7e6e6 [3214]" strokecolor="#1f4d78 [1604]" strokeweight="1pt"/>
            </w:pict>
          </mc:Fallback>
        </mc:AlternateContent>
      </w:r>
      <w:r>
        <w:rPr>
          <w:noProof/>
          <w:lang w:eastAsia="en-GB"/>
        </w:rPr>
        <mc:AlternateContent>
          <mc:Choice Requires="wps">
            <w:drawing>
              <wp:anchor distT="0" distB="0" distL="114300" distR="114300" simplePos="0" relativeHeight="251669504" behindDoc="0" locked="0" layoutInCell="1" allowOverlap="1" wp14:anchorId="1D02F3F3" wp14:editId="15556C36">
                <wp:simplePos x="0" y="0"/>
                <wp:positionH relativeFrom="margin">
                  <wp:posOffset>4571678</wp:posOffset>
                </wp:positionH>
                <wp:positionV relativeFrom="paragraph">
                  <wp:posOffset>21590</wp:posOffset>
                </wp:positionV>
                <wp:extent cx="2101215" cy="1869440"/>
                <wp:effectExtent l="0" t="0" r="13335" b="16510"/>
                <wp:wrapNone/>
                <wp:docPr id="9" name="Rectangle 9"/>
                <wp:cNvGraphicFramePr/>
                <a:graphic xmlns:a="http://schemas.openxmlformats.org/drawingml/2006/main">
                  <a:graphicData uri="http://schemas.microsoft.com/office/word/2010/wordprocessingShape">
                    <wps:wsp>
                      <wps:cNvSpPr/>
                      <wps:spPr>
                        <a:xfrm>
                          <a:off x="0" y="0"/>
                          <a:ext cx="2101215" cy="186944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C92DD" id="Rectangle 9" o:spid="_x0000_s1026" style="position:absolute;margin-left:359.95pt;margin-top:1.7pt;width:165.45pt;height:147.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LiQIAAG0FAAAOAAAAZHJzL2Uyb0RvYy54bWysVEtv2zAMvg/YfxB0X20HadcEdYqgRYYB&#10;RVs0HXpWZCk2IImapMTJfv0o+ZGgK3YYloNCmeTHhz7y5vagFdkL5xswJS0uckqE4VA1ZlvSH6+r&#10;L9eU+MBMxRQYUdKj8PR28fnTTWvnYgI1qEo4giDGz1tb0joEO88yz2uhmb8AKwwqJTjNAl7dNqsc&#10;axFdq2yS51dZC66yDrjwHr/ed0q6SPhSCh6epPQiEFVSzC2k06VzE89sccPmW8ds3fA+DfYPWWjW&#10;GAw6Qt2zwMjONX9A6YY78CDDBQedgZQNF6kGrKbI31WzrpkVqRZsjrdjm/z/g+WP+2dHmqqkM0oM&#10;0/hEL9g0ZrZKkFlsT2v9HK3W9tn1N49irPUgnY7/WAU5pJYex5aKQyAcP06KvJgUl5Rw1BXXV7Pp&#10;NDU9O7lb58M3AZpEoaQOw6dWsv2DDxgSTQeTGM2DaqpVo1S6RJ6IO+XInuELb7aTmDJ6nFllsYIu&#10;5ySFoxLRV5kXIbH0mGUKmEh3AmOcCxOKTlWzSnQxLnP8DVGG8ClmAozIErMbsXuAwbIDGbC7ZHv7&#10;6CoSZ0fn/G+Jdc6jR4oMJozOujHgPgJQWFUfubPH9M9aE8UNVEckhoNuYrzlqwaf54H58MwcjggO&#10;E459eMJDKmhLCr1ESQ3u10ffoz0yF7WUtDhyJfU/d8wJStR3g5yeFZEcJKTL9PLrBC/uXLM515id&#10;vgN88wIXjOVJjPZBDaJ0oN9wOyxjVFQxwzF2SXlww+UudKsA9wsXy2Uyw7m0LDyYteURPHY10u/1&#10;8Mac7TkakN6PMIwnm7+jamcbPQ0sdwFkk3h86mvfb5zpRJx+/8SlcX5PVqctufgNAAD//wMAUEsD&#10;BBQABgAIAAAAIQAGYJEB4QAAAAoBAAAPAAAAZHJzL2Rvd25yZXYueG1sTI/BTsMwEETvSPyDtUjc&#10;qN200CTNpqqoQEjhAG0/wLVNEjVeR7HbBr4e9wTH0Yxm3hSr0XbsbAbfOkKYTgQwQ8rplmqE/e7l&#10;IQXmgyQtO0cG4dt4WJW3N4XMtbvQpzlvQ81iCflcIjQh9DnnXjXGSj9xvaHofbnByhDlUHM9yEss&#10;tx1PhHjiVrYUFxrZm+fGqOP2ZBFe05l6q/bDMXmv0g+9nm9U9bNBvL8b10tgwYzhLwxX/IgOZWQ6&#10;uBNpzzqExTTLYhRhNgd29cWjiF8OCEm2SIGXBf9/ofwFAAD//wMAUEsBAi0AFAAGAAgAAAAhALaD&#10;OJL+AAAA4QEAABMAAAAAAAAAAAAAAAAAAAAAAFtDb250ZW50X1R5cGVzXS54bWxQSwECLQAUAAYA&#10;CAAAACEAOP0h/9YAAACUAQAACwAAAAAAAAAAAAAAAAAvAQAAX3JlbHMvLnJlbHNQSwECLQAUAAYA&#10;CAAAACEAvf1Pi4kCAABtBQAADgAAAAAAAAAAAAAAAAAuAgAAZHJzL2Uyb0RvYy54bWxQSwECLQAU&#10;AAYACAAAACEABmCRAeEAAAAKAQAADwAAAAAAAAAAAAAAAADjBAAAZHJzL2Rvd25yZXYueG1sUEsF&#10;BgAAAAAEAAQA8wAAAPEFAAAAAA==&#10;" fillcolor="#e7e6e6 [3214]" strokecolor="#1f4d78 [1604]" strokeweight="1pt">
                <w10:wrap anchorx="margin"/>
              </v:rect>
            </w:pict>
          </mc:Fallback>
        </mc:AlternateContent>
      </w:r>
    </w:p>
    <w:sectPr w:rsidR="009109C7" w:rsidRPr="009109C7" w:rsidSect="009109C7">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F06" w:rsidRDefault="00181F06" w:rsidP="009109C7">
      <w:pPr>
        <w:spacing w:after="0" w:line="240" w:lineRule="auto"/>
      </w:pPr>
      <w:r>
        <w:separator/>
      </w:r>
    </w:p>
  </w:endnote>
  <w:endnote w:type="continuationSeparator" w:id="0">
    <w:p w:rsidR="00181F06" w:rsidRDefault="00181F06" w:rsidP="0091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F06" w:rsidRDefault="00181F06" w:rsidP="009109C7">
      <w:pPr>
        <w:spacing w:after="0" w:line="240" w:lineRule="auto"/>
      </w:pPr>
      <w:r>
        <w:separator/>
      </w:r>
    </w:p>
  </w:footnote>
  <w:footnote w:type="continuationSeparator" w:id="0">
    <w:p w:rsidR="00181F06" w:rsidRDefault="00181F06" w:rsidP="00910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C7" w:rsidRDefault="009109C7">
    <w:pPr>
      <w:pStyle w:val="Header"/>
    </w:pPr>
    <w:r>
      <w:t>NAME: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D5911"/>
    <w:multiLevelType w:val="hybridMultilevel"/>
    <w:tmpl w:val="19924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C7"/>
    <w:rsid w:val="00181F06"/>
    <w:rsid w:val="009109C7"/>
    <w:rsid w:val="00931DF0"/>
    <w:rsid w:val="00D33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979F"/>
  <w15:chartTrackingRefBased/>
  <w15:docId w15:val="{E3418860-D646-438B-B5BC-DF85680D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09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09C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10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9C7"/>
  </w:style>
  <w:style w:type="paragraph" w:styleId="Footer">
    <w:name w:val="footer"/>
    <w:basedOn w:val="Normal"/>
    <w:link w:val="FooterChar"/>
    <w:uiPriority w:val="99"/>
    <w:unhideWhenUsed/>
    <w:rsid w:val="00910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9C7"/>
  </w:style>
  <w:style w:type="paragraph" w:styleId="ListParagraph">
    <w:name w:val="List Paragraph"/>
    <w:basedOn w:val="Normal"/>
    <w:uiPriority w:val="34"/>
    <w:qFormat/>
    <w:rsid w:val="00910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Crawford</dc:creator>
  <cp:keywords/>
  <dc:description/>
  <cp:lastModifiedBy>Laura Crawford</cp:lastModifiedBy>
  <cp:revision>1</cp:revision>
  <dcterms:created xsi:type="dcterms:W3CDTF">2018-10-11T13:30:00Z</dcterms:created>
  <dcterms:modified xsi:type="dcterms:W3CDTF">2018-10-11T13:39:00Z</dcterms:modified>
</cp:coreProperties>
</file>