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56" w:rsidRDefault="003727C9" w:rsidP="003727C9">
      <w:pPr>
        <w:jc w:val="center"/>
        <w:rPr>
          <w:b/>
          <w:sz w:val="28"/>
        </w:rPr>
      </w:pPr>
      <w:r w:rsidRPr="003727C9">
        <w:rPr>
          <w:b/>
          <w:sz w:val="28"/>
        </w:rPr>
        <w:t>Write a statement of intent for each of your projects</w:t>
      </w:r>
      <w:r>
        <w:rPr>
          <w:b/>
          <w:sz w:val="28"/>
        </w:rPr>
        <w:t xml:space="preserve"> in the boxes below</w:t>
      </w:r>
      <w:r w:rsidRPr="003727C9">
        <w:rPr>
          <w:b/>
          <w:sz w:val="28"/>
        </w:rPr>
        <w:t>.</w:t>
      </w:r>
    </w:p>
    <w:p w:rsidR="003727C9" w:rsidRPr="003727C9" w:rsidRDefault="003727C9" w:rsidP="003727C9">
      <w:pPr>
        <w:jc w:val="center"/>
        <w:rPr>
          <w:b/>
          <w:sz w:val="28"/>
        </w:rPr>
      </w:pPr>
      <w:r>
        <w:rPr>
          <w:b/>
          <w:sz w:val="28"/>
        </w:rPr>
        <w:t>You will copy them over to your website after.</w:t>
      </w:r>
    </w:p>
    <w:p w:rsidR="003727C9" w:rsidRDefault="003727C9">
      <w:r>
        <w:t>Maximum 150 words each!</w:t>
      </w:r>
    </w:p>
    <w:p w:rsidR="003727C9" w:rsidRDefault="003727C9" w:rsidP="003727C9">
      <w:pPr>
        <w:pStyle w:val="ListParagraph"/>
        <w:numPr>
          <w:ilvl w:val="0"/>
          <w:numId w:val="1"/>
        </w:numPr>
      </w:pPr>
      <w:r>
        <w:t>Write as if you wrote it at the start of the project</w:t>
      </w:r>
    </w:p>
    <w:p w:rsidR="003727C9" w:rsidRDefault="003727C9" w:rsidP="003727C9">
      <w:pPr>
        <w:pStyle w:val="ListParagraph"/>
        <w:numPr>
          <w:ilvl w:val="0"/>
          <w:numId w:val="1"/>
        </w:numPr>
      </w:pPr>
      <w:r>
        <w:t>What was the aim of your project</w:t>
      </w:r>
    </w:p>
    <w:p w:rsidR="003727C9" w:rsidRDefault="003727C9" w:rsidP="003727C9">
      <w:pPr>
        <w:pStyle w:val="ListParagraph"/>
        <w:numPr>
          <w:ilvl w:val="0"/>
          <w:numId w:val="1"/>
        </w:numPr>
      </w:pPr>
      <w:r>
        <w:t>How did you want to portray the things you did in your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27C9" w:rsidTr="00A038CB">
        <w:trPr>
          <w:trHeight w:val="525"/>
        </w:trPr>
        <w:tc>
          <w:tcPr>
            <w:tcW w:w="10456" w:type="dxa"/>
            <w:shd w:val="clear" w:color="auto" w:fill="D9E2F3" w:themeFill="accent5" w:themeFillTint="33"/>
          </w:tcPr>
          <w:p w:rsidR="003727C9" w:rsidRPr="00A038CB" w:rsidRDefault="00A038CB" w:rsidP="003727C9">
            <w:pPr>
              <w:rPr>
                <w:b/>
              </w:rPr>
            </w:pPr>
            <w:r w:rsidRPr="00A038CB">
              <w:rPr>
                <w:b/>
              </w:rPr>
              <w:t>Sentence starters:</w:t>
            </w:r>
          </w:p>
          <w:p w:rsidR="00A038CB" w:rsidRDefault="00A038CB" w:rsidP="003727C9">
            <w:r>
              <w:t>The title of this project was…</w:t>
            </w:r>
          </w:p>
          <w:p w:rsidR="00A038CB" w:rsidRDefault="00A038CB" w:rsidP="003727C9">
            <w:r>
              <w:t>My initial ideas are to experiment with…</w:t>
            </w:r>
          </w:p>
          <w:p w:rsidR="00A038CB" w:rsidRDefault="00A038CB" w:rsidP="003727C9">
            <w:r>
              <w:t>For my photoshoots, I will go to…</w:t>
            </w:r>
          </w:p>
          <w:p w:rsidR="003727C9" w:rsidRDefault="00A038CB" w:rsidP="003727C9">
            <w:r>
              <w:t>I hope to develop my ideas by looking for artists that…</w:t>
            </w:r>
          </w:p>
        </w:tc>
      </w:tr>
    </w:tbl>
    <w:p w:rsidR="003727C9" w:rsidRDefault="003727C9" w:rsidP="003727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27C9" w:rsidTr="00A038CB">
        <w:trPr>
          <w:trHeight w:val="795"/>
        </w:trPr>
        <w:tc>
          <w:tcPr>
            <w:tcW w:w="10456" w:type="dxa"/>
          </w:tcPr>
          <w:p w:rsidR="003727C9" w:rsidRPr="00A038CB" w:rsidRDefault="003727C9" w:rsidP="003727C9">
            <w:pPr>
              <w:rPr>
                <w:b/>
              </w:rPr>
            </w:pPr>
            <w:r w:rsidRPr="00A038CB">
              <w:rPr>
                <w:b/>
              </w:rPr>
              <w:t>First Draft: Human Figure</w:t>
            </w:r>
          </w:p>
          <w:p w:rsidR="003727C9" w:rsidRDefault="003727C9" w:rsidP="003727C9"/>
          <w:p w:rsidR="003727C9" w:rsidRDefault="003727C9" w:rsidP="003727C9"/>
        </w:tc>
      </w:tr>
    </w:tbl>
    <w:p w:rsidR="003727C9" w:rsidRDefault="003727C9" w:rsidP="003727C9"/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3727C9" w:rsidTr="00A038CB">
        <w:trPr>
          <w:trHeight w:val="677"/>
        </w:trPr>
        <w:tc>
          <w:tcPr>
            <w:tcW w:w="10486" w:type="dxa"/>
          </w:tcPr>
          <w:p w:rsidR="003727C9" w:rsidRPr="00A038CB" w:rsidRDefault="003727C9" w:rsidP="003727C9">
            <w:pPr>
              <w:rPr>
                <w:b/>
              </w:rPr>
            </w:pPr>
            <w:r w:rsidRPr="00A038CB">
              <w:rPr>
                <w:b/>
              </w:rPr>
              <w:t xml:space="preserve">First Draft: </w:t>
            </w:r>
            <w:r w:rsidRPr="00A038CB">
              <w:rPr>
                <w:b/>
              </w:rPr>
              <w:t>Architecture</w:t>
            </w:r>
          </w:p>
          <w:p w:rsidR="003727C9" w:rsidRDefault="003727C9" w:rsidP="003727C9"/>
          <w:p w:rsidR="003727C9" w:rsidRDefault="003727C9" w:rsidP="003727C9"/>
        </w:tc>
      </w:tr>
    </w:tbl>
    <w:p w:rsidR="003727C9" w:rsidRDefault="003727C9" w:rsidP="003727C9"/>
    <w:p w:rsidR="00A038CB" w:rsidRDefault="00A038CB" w:rsidP="003727C9">
      <w:r>
        <w:t>Highlight the appropriate medals and missions.</w:t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4106"/>
        <w:gridCol w:w="6410"/>
      </w:tblGrid>
      <w:tr w:rsidR="003727C9" w:rsidTr="00A038CB">
        <w:trPr>
          <w:trHeight w:val="281"/>
        </w:trPr>
        <w:tc>
          <w:tcPr>
            <w:tcW w:w="10516" w:type="dxa"/>
            <w:gridSpan w:val="2"/>
            <w:shd w:val="clear" w:color="auto" w:fill="5B9BD5" w:themeFill="accent1"/>
          </w:tcPr>
          <w:p w:rsidR="003727C9" w:rsidRPr="003727C9" w:rsidRDefault="003727C9" w:rsidP="003727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Peer Assessment: Literacy Feedback</w:t>
            </w:r>
          </w:p>
        </w:tc>
      </w:tr>
      <w:tr w:rsidR="003727C9" w:rsidTr="00A038CB">
        <w:trPr>
          <w:trHeight w:val="255"/>
        </w:trPr>
        <w:tc>
          <w:tcPr>
            <w:tcW w:w="4106" w:type="dxa"/>
          </w:tcPr>
          <w:p w:rsidR="003727C9" w:rsidRPr="00A42A4C" w:rsidRDefault="003727C9" w:rsidP="003727C9">
            <w:pPr>
              <w:rPr>
                <w:b/>
                <w:sz w:val="24"/>
              </w:rPr>
            </w:pPr>
            <w:r w:rsidRPr="00A42A4C">
              <w:rPr>
                <w:b/>
                <w:sz w:val="24"/>
              </w:rPr>
              <w:t>Medal</w:t>
            </w:r>
          </w:p>
        </w:tc>
        <w:tc>
          <w:tcPr>
            <w:tcW w:w="6410" w:type="dxa"/>
          </w:tcPr>
          <w:p w:rsidR="003727C9" w:rsidRPr="00A42A4C" w:rsidRDefault="003727C9" w:rsidP="003727C9">
            <w:pPr>
              <w:rPr>
                <w:b/>
                <w:sz w:val="24"/>
              </w:rPr>
            </w:pPr>
            <w:r w:rsidRPr="00A42A4C">
              <w:rPr>
                <w:b/>
                <w:sz w:val="24"/>
              </w:rPr>
              <w:t>Mission</w:t>
            </w:r>
          </w:p>
        </w:tc>
      </w:tr>
      <w:tr w:rsidR="003727C9" w:rsidTr="00A038CB">
        <w:trPr>
          <w:trHeight w:val="2045"/>
        </w:trPr>
        <w:tc>
          <w:tcPr>
            <w:tcW w:w="4106" w:type="dxa"/>
          </w:tcPr>
          <w:p w:rsidR="003727C9" w:rsidRDefault="003727C9" w:rsidP="003727C9">
            <w:pPr>
              <w:pStyle w:val="ListParagraph"/>
              <w:numPr>
                <w:ilvl w:val="0"/>
                <w:numId w:val="3"/>
              </w:numPr>
            </w:pPr>
            <w:r>
              <w:t>Well done for writing in detailed sentences</w:t>
            </w:r>
          </w:p>
          <w:p w:rsidR="003727C9" w:rsidRDefault="003727C9" w:rsidP="003727C9">
            <w:pPr>
              <w:pStyle w:val="ListParagraph"/>
              <w:numPr>
                <w:ilvl w:val="0"/>
                <w:numId w:val="3"/>
              </w:numPr>
            </w:pPr>
            <w:r>
              <w:t>Your paragraph clearly explains your intentions for the project</w:t>
            </w:r>
          </w:p>
          <w:p w:rsidR="003727C9" w:rsidRDefault="003727C9" w:rsidP="003727C9">
            <w:pPr>
              <w:pStyle w:val="ListParagraph"/>
              <w:numPr>
                <w:ilvl w:val="0"/>
                <w:numId w:val="3"/>
              </w:numPr>
            </w:pPr>
            <w:r>
              <w:t>Good length of statement – not too long or too short</w:t>
            </w:r>
          </w:p>
          <w:p w:rsidR="003727C9" w:rsidRDefault="003727C9" w:rsidP="003727C9">
            <w:pPr>
              <w:pStyle w:val="ListParagraph"/>
              <w:numPr>
                <w:ilvl w:val="0"/>
                <w:numId w:val="3"/>
              </w:numPr>
            </w:pPr>
            <w:r>
              <w:t>Well done for using some key words</w:t>
            </w:r>
          </w:p>
          <w:p w:rsidR="003727C9" w:rsidRDefault="003727C9" w:rsidP="003727C9">
            <w:pPr>
              <w:pStyle w:val="ListParagraph"/>
              <w:numPr>
                <w:ilvl w:val="0"/>
                <w:numId w:val="3"/>
              </w:numPr>
            </w:pPr>
            <w:r>
              <w:t>You have used suitable language to address the examiner</w:t>
            </w:r>
          </w:p>
        </w:tc>
        <w:tc>
          <w:tcPr>
            <w:tcW w:w="6410" w:type="dxa"/>
          </w:tcPr>
          <w:p w:rsidR="003727C9" w:rsidRDefault="003727C9" w:rsidP="003727C9">
            <w:pPr>
              <w:pStyle w:val="ListParagraph"/>
              <w:numPr>
                <w:ilvl w:val="0"/>
                <w:numId w:val="2"/>
              </w:numPr>
            </w:pPr>
            <w:r>
              <w:t>Write in full sentences</w:t>
            </w:r>
          </w:p>
          <w:p w:rsidR="003727C9" w:rsidRDefault="003727C9" w:rsidP="00551CEA">
            <w:pPr>
              <w:pStyle w:val="ListParagraph"/>
              <w:numPr>
                <w:ilvl w:val="0"/>
                <w:numId w:val="2"/>
              </w:numPr>
            </w:pPr>
            <w:r>
              <w:t xml:space="preserve">Look at the example again </w:t>
            </w:r>
            <w:r>
              <w:t>- aim to add more detail</w:t>
            </w:r>
          </w:p>
          <w:p w:rsidR="003727C9" w:rsidRDefault="003727C9" w:rsidP="003727C9">
            <w:pPr>
              <w:pStyle w:val="ListParagraph"/>
              <w:numPr>
                <w:ilvl w:val="0"/>
                <w:numId w:val="2"/>
              </w:numPr>
            </w:pPr>
            <w:r>
              <w:t>Make it clear what your project intentions are</w:t>
            </w:r>
          </w:p>
          <w:p w:rsidR="003727C9" w:rsidRDefault="003727C9" w:rsidP="003727C9">
            <w:pPr>
              <w:pStyle w:val="ListParagraph"/>
              <w:numPr>
                <w:ilvl w:val="0"/>
                <w:numId w:val="2"/>
              </w:numPr>
            </w:pPr>
            <w:r>
              <w:t>Make it a little shorter by taking out the unnecessary bits!</w:t>
            </w:r>
          </w:p>
          <w:p w:rsidR="003727C9" w:rsidRDefault="003727C9" w:rsidP="003727C9">
            <w:pPr>
              <w:pStyle w:val="ListParagraph"/>
              <w:numPr>
                <w:ilvl w:val="0"/>
                <w:numId w:val="2"/>
              </w:numPr>
            </w:pPr>
            <w:r>
              <w:t>Check your language – it needs to be formal – addressed to the examiner</w:t>
            </w:r>
          </w:p>
          <w:p w:rsidR="003727C9" w:rsidRDefault="003727C9" w:rsidP="003727C9">
            <w:pPr>
              <w:pStyle w:val="ListParagraph"/>
              <w:numPr>
                <w:ilvl w:val="0"/>
                <w:numId w:val="2"/>
              </w:numPr>
            </w:pPr>
            <w:r>
              <w:t xml:space="preserve">Remember you are writing as if you </w:t>
            </w:r>
            <w:proofErr w:type="gramStart"/>
            <w:r>
              <w:t>haven’t</w:t>
            </w:r>
            <w:proofErr w:type="gramEnd"/>
            <w:r>
              <w:t xml:space="preserve"> done the project yet!</w:t>
            </w:r>
          </w:p>
          <w:p w:rsidR="00A038CB" w:rsidRDefault="00A038CB" w:rsidP="003727C9">
            <w:pPr>
              <w:pStyle w:val="ListParagraph"/>
              <w:numPr>
                <w:ilvl w:val="0"/>
                <w:numId w:val="2"/>
              </w:numPr>
            </w:pPr>
            <w:r>
              <w:t>Use the sentence starters to help you.</w:t>
            </w:r>
          </w:p>
        </w:tc>
      </w:tr>
      <w:tr w:rsidR="003727C9" w:rsidTr="00A038CB">
        <w:trPr>
          <w:trHeight w:val="1053"/>
        </w:trPr>
        <w:tc>
          <w:tcPr>
            <w:tcW w:w="10516" w:type="dxa"/>
            <w:gridSpan w:val="2"/>
          </w:tcPr>
          <w:p w:rsidR="00A42A4C" w:rsidRPr="00A038CB" w:rsidRDefault="00A42A4C" w:rsidP="003727C9">
            <w:pPr>
              <w:rPr>
                <w:b/>
                <w:color w:val="7030A0"/>
                <w:sz w:val="10"/>
              </w:rPr>
            </w:pPr>
          </w:p>
          <w:p w:rsidR="00A42A4C" w:rsidRPr="00A42A4C" w:rsidRDefault="00A42A4C" w:rsidP="003727C9">
            <w:pPr>
              <w:rPr>
                <w:b/>
                <w:color w:val="7030A0"/>
              </w:rPr>
            </w:pPr>
            <w:r w:rsidRPr="00A42A4C">
              <w:rPr>
                <w:b/>
                <w:color w:val="7030A0"/>
              </w:rPr>
              <w:t>Response – improve your work in purple text!</w:t>
            </w:r>
          </w:p>
          <w:p w:rsidR="00A42A4C" w:rsidRPr="00A038CB" w:rsidRDefault="00A42A4C" w:rsidP="003727C9">
            <w:pPr>
              <w:rPr>
                <w:sz w:val="8"/>
              </w:rPr>
            </w:pPr>
          </w:p>
          <w:p w:rsidR="003727C9" w:rsidRDefault="00A42A4C" w:rsidP="003727C9">
            <w:r>
              <w:t xml:space="preserve">After making improvements, print this sheet to go in your blue book. Next, copy and paste each paragraph to the TOP of your Architecture/Human Figure pages so it is the first thing the examiner sees.  </w:t>
            </w:r>
          </w:p>
          <w:p w:rsidR="00A42A4C" w:rsidRPr="00A038CB" w:rsidRDefault="00A42A4C" w:rsidP="003727C9">
            <w:pPr>
              <w:rPr>
                <w:sz w:val="12"/>
              </w:rPr>
            </w:pPr>
          </w:p>
        </w:tc>
      </w:tr>
    </w:tbl>
    <w:p w:rsidR="003727C9" w:rsidRDefault="003727C9" w:rsidP="003727C9">
      <w:bookmarkStart w:id="0" w:name="_GoBack"/>
      <w:bookmarkEnd w:id="0"/>
    </w:p>
    <w:sectPr w:rsidR="003727C9" w:rsidSect="00A03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96754"/>
    <w:multiLevelType w:val="hybridMultilevel"/>
    <w:tmpl w:val="BA26BF58"/>
    <w:lvl w:ilvl="0" w:tplc="8806B1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025322"/>
    <w:multiLevelType w:val="hybridMultilevel"/>
    <w:tmpl w:val="F56247D4"/>
    <w:lvl w:ilvl="0" w:tplc="8806B1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A37EC0"/>
    <w:multiLevelType w:val="hybridMultilevel"/>
    <w:tmpl w:val="BA724E54"/>
    <w:lvl w:ilvl="0" w:tplc="8806B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C9"/>
    <w:rsid w:val="003727C9"/>
    <w:rsid w:val="00931DF0"/>
    <w:rsid w:val="00A038CB"/>
    <w:rsid w:val="00A42A4C"/>
    <w:rsid w:val="00D3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1E3E"/>
  <w15:chartTrackingRefBased/>
  <w15:docId w15:val="{8E3D04D9-90B7-47E6-889E-24B53DF1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C9"/>
    <w:pPr>
      <w:ind w:left="720"/>
      <w:contextualSpacing/>
    </w:pPr>
  </w:style>
  <w:style w:type="table" w:styleId="TableGrid">
    <w:name w:val="Table Grid"/>
    <w:basedOn w:val="TableNormal"/>
    <w:uiPriority w:val="39"/>
    <w:rsid w:val="0037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Crawford</dc:creator>
  <cp:keywords/>
  <dc:description/>
  <cp:lastModifiedBy>Laura Crawford</cp:lastModifiedBy>
  <cp:revision>2</cp:revision>
  <dcterms:created xsi:type="dcterms:W3CDTF">2018-12-04T11:50:00Z</dcterms:created>
  <dcterms:modified xsi:type="dcterms:W3CDTF">2018-12-04T12:07:00Z</dcterms:modified>
</cp:coreProperties>
</file>